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"/>
        <w:gridCol w:w="2909"/>
        <w:gridCol w:w="290"/>
        <w:gridCol w:w="257"/>
        <w:gridCol w:w="290"/>
        <w:gridCol w:w="354"/>
        <w:gridCol w:w="2742"/>
        <w:gridCol w:w="1644"/>
      </w:tblGrid>
      <w:tr w:rsidR="0092317C">
        <w:trPr>
          <w:trHeight w:val="647"/>
        </w:trPr>
        <w:tc>
          <w:tcPr>
            <w:tcW w:w="539" w:type="dxa"/>
            <w:gridSpan w:val="2"/>
            <w:shd w:val="clear" w:color="auto" w:fill="auto"/>
          </w:tcPr>
          <w:p w:rsidR="0092317C" w:rsidRDefault="009231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ind w:firstLineChars="700" w:firstLine="154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SIMA JASH</w:t>
            </w:r>
          </w:p>
        </w:tc>
      </w:tr>
      <w:tr w:rsidR="0092317C">
        <w:trPr>
          <w:trHeight w:val="677"/>
        </w:trPr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POLITICAL SCIENCE</w:t>
            </w:r>
          </w:p>
          <w:p w:rsidR="0092317C" w:rsidRDefault="00923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17C">
        <w:trPr>
          <w:trHeight w:val="795"/>
        </w:trPr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of Specialization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PUBLIC ADMINSTRATION &amp; LOCAL GOVERNMENT</w:t>
            </w:r>
          </w:p>
        </w:tc>
      </w:tr>
      <w:tr w:rsidR="0092317C"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VILLAGE+P.O:-NARAYANPUR,DIST.-PURBA BARDHAMAN,PIN 713127</w:t>
            </w:r>
          </w:p>
        </w:tc>
      </w:tr>
      <w:tr w:rsidR="0092317C"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2317C" w:rsidRDefault="00923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17C" w:rsidRDefault="005C7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VILLAGE+P.O:-NARAYANPUR,DIST.-PURBA BARDHAMAN,PIN 713127</w:t>
            </w:r>
          </w:p>
        </w:tc>
      </w:tr>
      <w:tr w:rsidR="0092317C"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92317C" w:rsidRDefault="005C7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Telephone no.</w:t>
            </w:r>
          </w:p>
        </w:tc>
        <w:tc>
          <w:tcPr>
            <w:tcW w:w="290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" w:type="dxa"/>
            <w:shd w:val="clear" w:color="auto" w:fill="auto"/>
          </w:tcPr>
          <w:p w:rsidR="0092317C" w:rsidRDefault="009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Mobile No. </w:t>
            </w:r>
            <w:r>
              <w:rPr>
                <w:rFonts w:ascii="Times New Roman" w:hAnsi="Times New Roman" w:cs="Times New Roman"/>
                <w:b/>
              </w:rPr>
              <w:t>9433971531</w:t>
            </w:r>
          </w:p>
        </w:tc>
        <w:tc>
          <w:tcPr>
            <w:tcW w:w="1714" w:type="dxa"/>
            <w:shd w:val="clear" w:color="auto" w:fill="auto"/>
          </w:tcPr>
          <w:p w:rsidR="0092317C" w:rsidRDefault="009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17C">
        <w:tc>
          <w:tcPr>
            <w:tcW w:w="539" w:type="dxa"/>
            <w:gridSpan w:val="2"/>
            <w:shd w:val="clear" w:color="auto" w:fill="auto"/>
          </w:tcPr>
          <w:p w:rsidR="0092317C" w:rsidRDefault="005C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6.</w:t>
            </w:r>
          </w:p>
        </w:tc>
        <w:tc>
          <w:tcPr>
            <w:tcW w:w="8703" w:type="dxa"/>
            <w:gridSpan w:val="7"/>
            <w:shd w:val="clear" w:color="auto" w:fill="auto"/>
          </w:tcPr>
          <w:p w:rsidR="0092317C" w:rsidRDefault="005C7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</w:rPr>
              <w:t>simapallab@gmail.com</w:t>
            </w:r>
          </w:p>
        </w:tc>
      </w:tr>
      <w:tr w:rsidR="0092317C">
        <w:trPr>
          <w:trHeight w:val="90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9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87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92317C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231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5C7404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Joining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: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01.08.2009</w:t>
            </w:r>
          </w:p>
        </w:tc>
      </w:tr>
    </w:tbl>
    <w:p w:rsidR="0092317C" w:rsidRDefault="005C74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Educational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5325"/>
        <w:gridCol w:w="2268"/>
      </w:tblGrid>
      <w:tr w:rsidR="0092317C">
        <w:tc>
          <w:tcPr>
            <w:tcW w:w="2296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Year of passing</w:t>
            </w:r>
          </w:p>
        </w:tc>
      </w:tr>
      <w:tr w:rsidR="0092317C">
        <w:trPr>
          <w:trHeight w:val="781"/>
        </w:trPr>
        <w:tc>
          <w:tcPr>
            <w:tcW w:w="2296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B.A.</w:t>
            </w:r>
          </w:p>
        </w:tc>
        <w:tc>
          <w:tcPr>
            <w:tcW w:w="5325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317C">
        <w:trPr>
          <w:trHeight w:val="701"/>
        </w:trPr>
        <w:tc>
          <w:tcPr>
            <w:tcW w:w="2296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M.A.</w:t>
            </w:r>
          </w:p>
        </w:tc>
        <w:tc>
          <w:tcPr>
            <w:tcW w:w="5325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</w:tbl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5C740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IN"/>
        </w:rPr>
        <w:t>9.</w:t>
      </w:r>
      <w:r>
        <w:rPr>
          <w:rFonts w:ascii="Times New Roman" w:hAnsi="Times New Roman" w:cs="Times New Roman"/>
          <w:b/>
        </w:rPr>
        <w:t>Research Degree 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693"/>
        <w:gridCol w:w="1624"/>
        <w:gridCol w:w="3347"/>
      </w:tblGrid>
      <w:tr w:rsidR="0092317C">
        <w:tc>
          <w:tcPr>
            <w:tcW w:w="1384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2835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701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award</w:t>
            </w:r>
          </w:p>
        </w:tc>
        <w:tc>
          <w:tcPr>
            <w:tcW w:w="3544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</w:tr>
      <w:tr w:rsidR="0092317C">
        <w:trPr>
          <w:trHeight w:val="530"/>
        </w:trPr>
        <w:tc>
          <w:tcPr>
            <w:tcW w:w="1384" w:type="dxa"/>
            <w:shd w:val="clear" w:color="auto" w:fill="auto"/>
          </w:tcPr>
          <w:p w:rsidR="0092317C" w:rsidRDefault="005C74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M.PHIL</w:t>
            </w:r>
          </w:p>
        </w:tc>
        <w:tc>
          <w:tcPr>
            <w:tcW w:w="2835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b/>
              </w:rPr>
              <w:t xml:space="preserve"> Of Burdwan</w:t>
            </w:r>
          </w:p>
          <w:p w:rsidR="0092317C" w:rsidRDefault="00923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2317C" w:rsidRDefault="005C74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3544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 xml:space="preserve">Narir Adhikar : Ayeengata sangasthan o Prakita abastha  </w:t>
            </w:r>
            <w:r>
              <w:rPr>
                <w:rFonts w:ascii="Times New Roman" w:hAnsi="Times New Roman" w:cs="Times New Roman"/>
                <w:b/>
              </w:rPr>
              <w:t>"</w:t>
            </w:r>
          </w:p>
        </w:tc>
      </w:tr>
    </w:tbl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5C74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 Details of Teaching/ Research/Academic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908"/>
        <w:gridCol w:w="2837"/>
      </w:tblGrid>
      <w:tr w:rsidR="0092317C">
        <w:tc>
          <w:tcPr>
            <w:tcW w:w="2518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3260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Employer</w:t>
            </w:r>
          </w:p>
        </w:tc>
        <w:tc>
          <w:tcPr>
            <w:tcW w:w="3261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service</w:t>
            </w:r>
          </w:p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   To</w:t>
            </w:r>
          </w:p>
        </w:tc>
      </w:tr>
      <w:tr w:rsidR="0092317C">
        <w:tc>
          <w:tcPr>
            <w:tcW w:w="2518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State Aided </w:t>
            </w:r>
            <w:r>
              <w:rPr>
                <w:rFonts w:ascii="Times New Roman" w:hAnsi="Times New Roman" w:cs="Times New Roman"/>
                <w:b/>
              </w:rPr>
              <w:t>College Teacher</w:t>
            </w:r>
          </w:p>
        </w:tc>
        <w:tc>
          <w:tcPr>
            <w:tcW w:w="3260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Principal of Rabindra Mahavidyalaya,Champadanga,hooghly</w:t>
            </w:r>
          </w:p>
        </w:tc>
        <w:tc>
          <w:tcPr>
            <w:tcW w:w="3261" w:type="dxa"/>
            <w:shd w:val="clear" w:color="auto" w:fill="auto"/>
          </w:tcPr>
          <w:p w:rsidR="0092317C" w:rsidRDefault="005C7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01/08/2009</w:t>
            </w:r>
          </w:p>
        </w:tc>
      </w:tr>
    </w:tbl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92317C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2317C" w:rsidRDefault="0092317C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 w:rsidR="0092317C" w:rsidRDefault="005C7404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  <w:u w:val="single"/>
        </w:rPr>
      </w:pPr>
      <w:r>
        <w:rPr>
          <w:rFonts w:ascii="Bookman Old Style" w:hAnsi="Bookman Old Style" w:cs="Times New Roman"/>
          <w:b/>
          <w:bCs/>
          <w:color w:val="3366FF"/>
          <w:sz w:val="32"/>
          <w:szCs w:val="32"/>
          <w:u w:val="single"/>
        </w:rPr>
        <w:lastRenderedPageBreak/>
        <w:t>List of Publications</w:t>
      </w:r>
    </w:p>
    <w:p w:rsidR="0092317C" w:rsidRDefault="0092317C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2317C" w:rsidRDefault="005C74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lang w:val="en-IN"/>
        </w:rPr>
        <w:t>Narir Adhikar ,Sima jash ISSN2347-8888</w:t>
      </w:r>
    </w:p>
    <w:p w:rsidR="0092317C" w:rsidRDefault="005C74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5C74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5C74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>Sima Jash</w:t>
      </w:r>
    </w:p>
    <w:p w:rsidR="0092317C" w:rsidRDefault="005C74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Department Of Political Science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p w:rsidR="0092317C" w:rsidRDefault="0092317C">
      <w:pPr>
        <w:jc w:val="center"/>
        <w:rPr>
          <w:rFonts w:ascii="Times New Roman" w:hAnsi="Times New Roman" w:cs="Times New Roman"/>
          <w:b/>
        </w:rPr>
      </w:pPr>
    </w:p>
    <w:sectPr w:rsidR="0092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7542"/>
    <w:multiLevelType w:val="multilevel"/>
    <w:tmpl w:val="2BF17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0334B7"/>
    <w:multiLevelType w:val="multilevel"/>
    <w:tmpl w:val="330334B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C8"/>
    <w:rsid w:val="002F7F18"/>
    <w:rsid w:val="00325BF6"/>
    <w:rsid w:val="005C7404"/>
    <w:rsid w:val="00776A0F"/>
    <w:rsid w:val="0092317C"/>
    <w:rsid w:val="009761C8"/>
    <w:rsid w:val="39027B2D"/>
    <w:rsid w:val="4C8C318C"/>
    <w:rsid w:val="51893325"/>
    <w:rsid w:val="6856138B"/>
    <w:rsid w:val="7C3C54F9"/>
    <w:rsid w:val="7C916E9A"/>
    <w:rsid w:val="7CE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BEE103-A27B-874F-B1E2-ACC4E50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Guest User</cp:lastModifiedBy>
  <cp:revision>2</cp:revision>
  <dcterms:created xsi:type="dcterms:W3CDTF">2020-08-09T15:56:00Z</dcterms:created>
  <dcterms:modified xsi:type="dcterms:W3CDTF">2020-08-09T15:56:00Z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